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8"/>
        <w:gridCol w:w="6613"/>
        <w:gridCol w:w="1680"/>
      </w:tblGrid>
      <w:tr w:rsidR="008B1BD0" w:rsidRPr="008B1BD0" w:rsidTr="008B1BD0">
        <w:trPr>
          <w:trHeight w:val="225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Arial"/>
                <w:color w:val="393939"/>
                <w:spacing w:val="-12"/>
                <w:kern w:val="0"/>
                <w:szCs w:val="20"/>
              </w:rPr>
            </w:pPr>
            <w:r w:rsidRPr="008B1BD0"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Cs w:val="20"/>
              </w:rPr>
              <w:t>"교육목적</w:t>
            </w:r>
            <w:proofErr w:type="gramStart"/>
            <w:r w:rsidRPr="008B1BD0"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Cs w:val="20"/>
              </w:rPr>
              <w:t>:만인복지를</w:t>
            </w:r>
            <w:proofErr w:type="gramEnd"/>
            <w:r w:rsidRPr="008B1BD0"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Cs w:val="20"/>
              </w:rPr>
              <w:t xml:space="preserve"> 지향하며 사회발전에 이바지할 창의적 인재 양성"</w:t>
            </w:r>
          </w:p>
        </w:tc>
      </w:tr>
      <w:tr w:rsidR="008B1BD0" w:rsidRPr="008B1BD0" w:rsidTr="008B1BD0">
        <w:trPr>
          <w:trHeight w:val="225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Cs w:val="20"/>
              </w:rPr>
            </w:pPr>
            <w:r w:rsidRPr="008B1BD0"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Cs w:val="20"/>
              </w:rPr>
              <w:t> </w:t>
            </w:r>
          </w:p>
        </w:tc>
      </w:tr>
      <w:tr w:rsidR="008B1BD0" w:rsidRPr="008B1BD0" w:rsidTr="008B1BD0">
        <w:trPr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6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48"/>
                <w:szCs w:val="48"/>
              </w:rPr>
            </w:pPr>
            <w:r w:rsidRPr="008B1BD0">
              <w:rPr>
                <w:rFonts w:ascii="굴림체" w:eastAsia="굴림체" w:hAnsi="굴림체" w:cs="Arial" w:hint="eastAsia"/>
                <w:b/>
                <w:bCs/>
                <w:color w:val="393939"/>
                <w:spacing w:val="-12"/>
                <w:kern w:val="0"/>
                <w:sz w:val="48"/>
                <w:szCs w:val="48"/>
              </w:rPr>
              <w:t>사범대학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4"/>
                <w:szCs w:val="24"/>
              </w:rPr>
            </w:pPr>
            <w:r w:rsidRPr="008B1BD0"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4"/>
                <w:szCs w:val="24"/>
              </w:rPr>
              <w:t> </w:t>
            </w:r>
          </w:p>
        </w:tc>
      </w:tr>
      <w:tr w:rsidR="008B1BD0" w:rsidRPr="008B1BD0" w:rsidTr="008B1BD0">
        <w:trPr>
          <w:trHeight w:val="270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4"/>
                <w:szCs w:val="24"/>
              </w:rPr>
            </w:pPr>
            <w:r w:rsidRPr="008B1BD0"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4"/>
                <w:szCs w:val="24"/>
              </w:rPr>
              <w:t> </w:t>
            </w:r>
          </w:p>
        </w:tc>
      </w:tr>
      <w:tr w:rsidR="008B1BD0" w:rsidRPr="008B1BD0" w:rsidTr="008B1BD0">
        <w:trPr>
          <w:trHeight w:val="1050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8745"/>
            </w:tblGrid>
            <w:tr w:rsidR="008B1BD0" w:rsidRPr="008B1BD0">
              <w:trPr>
                <w:trHeight w:val="330"/>
              </w:trPr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  <w:t>수신자</w:t>
                  </w:r>
                </w:p>
              </w:tc>
              <w:tc>
                <w:tcPr>
                  <w:tcW w:w="87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  <w:t>수신자참조</w:t>
                  </w:r>
                </w:p>
              </w:tc>
            </w:tr>
          </w:tbl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/>
                <w:vanish/>
                <w:color w:val="393939"/>
                <w:spacing w:val="-12"/>
                <w:kern w:val="0"/>
                <w:sz w:val="2"/>
                <w:szCs w:val="2"/>
              </w:rPr>
            </w:pPr>
          </w:p>
          <w:tbl>
            <w:tblPr>
              <w:tblW w:w="9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5"/>
              <w:gridCol w:w="8745"/>
            </w:tblGrid>
            <w:tr w:rsidR="008B1BD0" w:rsidRPr="008B1BD0">
              <w:trPr>
                <w:trHeight w:val="330"/>
              </w:trPr>
              <w:tc>
                <w:tcPr>
                  <w:tcW w:w="100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  <w:t>(경유)</w:t>
                  </w:r>
                </w:p>
              </w:tc>
              <w:tc>
                <w:tcPr>
                  <w:tcW w:w="874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/>
                <w:vanish/>
                <w:color w:val="393939"/>
                <w:spacing w:val="-12"/>
                <w:kern w:val="0"/>
                <w:sz w:val="2"/>
                <w:szCs w:val="2"/>
              </w:rPr>
            </w:pPr>
          </w:p>
          <w:tbl>
            <w:tblPr>
              <w:tblW w:w="9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5"/>
              <w:gridCol w:w="9105"/>
            </w:tblGrid>
            <w:tr w:rsidR="008B1BD0" w:rsidRPr="008B1BD0">
              <w:tc>
                <w:tcPr>
                  <w:tcW w:w="645" w:type="dxa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  <w:t>제목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8"/>
                      <w:szCs w:val="28"/>
                    </w:rPr>
                    <w:t xml:space="preserve">  2015학년도 교직복수전공 추가 선발 및 포기 신청 안내 </w:t>
                  </w:r>
                </w:p>
              </w:tc>
            </w:tr>
          </w:tbl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"/>
                <w:szCs w:val="2"/>
              </w:rPr>
            </w:pPr>
          </w:p>
        </w:tc>
      </w:tr>
      <w:tr w:rsidR="008B1BD0" w:rsidRPr="008B1BD0" w:rsidTr="008B1BD0">
        <w:trPr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50"/>
            </w:tblGrid>
            <w:tr w:rsidR="008B1BD0" w:rsidRPr="008B1BD0">
              <w:trPr>
                <w:trHeight w:val="6000"/>
              </w:trPr>
              <w:tc>
                <w:tcPr>
                  <w:tcW w:w="975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 1. 관련: 대구대학교 교직과정운영규정 제10조(교직복수전공 이수요건)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       2. 2015학년도 교직복수전공 이수대상자를 다음과 같이 추가 선발하오니 희망자가 신청할 수 있도록 안내하여 주시고, 각 단과대학 </w:t>
                  </w:r>
                  <w:proofErr w:type="spell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행정실에서는</w:t>
                  </w:r>
                  <w:proofErr w:type="spell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 학과(전공)별 교직복수전공 신청자 명단 및 교직복수전공 신청서를 수합하여 </w:t>
                  </w: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>2015. 12. 14</w:t>
                  </w: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>.(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>월)까지</w:t>
                  </w: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교직팀으로</w:t>
                  </w:r>
                  <w:proofErr w:type="spell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 제출하여 주시기 바랍니다. 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         </w:t>
                  </w:r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>가. 선발</w:t>
                  </w: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         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 1) 대상: 2, 3, 4학년(</w:t>
                  </w: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 xml:space="preserve">사범대학생 및 </w:t>
                  </w:r>
                  <w:proofErr w:type="spell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>교직이수자로</w:t>
                  </w:r>
                  <w:proofErr w:type="spell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 xml:space="preserve"> 일반복수전공 </w:t>
                  </w:r>
                  <w:proofErr w:type="spell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  <w:u w:val="single"/>
                    </w:rPr>
                    <w:t>선발자</w:t>
                  </w:r>
                  <w:proofErr w:type="spell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)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           2) 신청 기간: </w:t>
                  </w:r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>2015. 11. 30</w:t>
                  </w: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>.(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>월) ~ 12. 11</w:t>
                  </w: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>.(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금) 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 3) 신청 방법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              - </w:t>
                  </w:r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>종합정보시스템/수업영역/신청업무 → 신청학과 선택 → 신청서 인쇄 → 복수전공학과장 및 본인 날인 → 복수전공학과 제출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 4) 학과별 제출서류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    - 교직복수전공 신청자 명단(붙임3)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    - 교직복수전공 이수신청서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</w:t>
                  </w:r>
                  <w:r w:rsidRPr="008B1BD0">
                    <w:rPr>
                      <w:rFonts w:ascii="굴림체" w:eastAsia="굴림체" w:hAnsi="굴림체" w:cs="Arial" w:hint="eastAsia"/>
                      <w:b/>
                      <w:bCs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 나. 포기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 1) 대상: 교직복수전공 포기를 희망하는 자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 2) 기간: 2015. 11. 30</w:t>
                  </w: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.(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월) ~ 12. 11</w:t>
                  </w: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.(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금)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      3) 방법: 붙임4 서식을 작성하여 학과 제출 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붙임  1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. 2015학년도 교직복수전공 추가선발 공고문 1부.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 2. 2015학년도 교직복수전공 추가선발인원(표) 1부.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     3. 2015학년도 교직복수전공 신청자 명단(서식) 1부.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400" w:lineRule="atLeast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     4. 교직(복수)이수 </w:t>
                  </w:r>
                  <w:proofErr w:type="spell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포기원</w:t>
                  </w:r>
                  <w:proofErr w:type="spell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(서식) 1부.  끝. </w:t>
                  </w:r>
                </w:p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 xml:space="preserve">  </w:t>
                  </w:r>
                </w:p>
              </w:tc>
            </w:tr>
            <w:tr w:rsidR="008B1BD0" w:rsidRPr="008B1BD0">
              <w:trPr>
                <w:trHeight w:val="270"/>
              </w:trPr>
              <w:tc>
                <w:tcPr>
                  <w:tcW w:w="97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/>
                <w:vanish/>
                <w:color w:val="393939"/>
                <w:spacing w:val="-12"/>
                <w:kern w:val="0"/>
                <w:sz w:val="24"/>
                <w:szCs w:val="24"/>
              </w:rPr>
            </w:pPr>
          </w:p>
          <w:tbl>
            <w:tblPr>
              <w:tblW w:w="97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04"/>
              <w:gridCol w:w="1579"/>
              <w:gridCol w:w="1598"/>
            </w:tblGrid>
            <w:tr w:rsidR="008B1BD0" w:rsidRPr="008B1BD0">
              <w:trPr>
                <w:trHeight w:val="15"/>
              </w:trPr>
              <w:tc>
                <w:tcPr>
                  <w:tcW w:w="66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"/>
                      <w:szCs w:val="2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"/>
                      <w:szCs w:val="2"/>
                    </w:rPr>
                    <w:t xml:space="preserve">  </w:t>
                  </w:r>
                </w:p>
              </w:tc>
              <w:tc>
                <w:tcPr>
                  <w:tcW w:w="157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7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36"/>
                      <w:szCs w:val="36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 w:val="36"/>
                      <w:szCs w:val="36"/>
                    </w:rPr>
                    <w:t> </w:t>
                  </w:r>
                </w:p>
              </w:tc>
            </w:tr>
            <w:tr w:rsidR="008B1BD0" w:rsidRPr="008B1BD0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45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00"/>
                  </w:tblGrid>
                  <w:tr w:rsidR="008B1BD0" w:rsidRPr="008B1BD0">
                    <w:trPr>
                      <w:jc w:val="center"/>
                    </w:trPr>
                    <w:tc>
                      <w:tcPr>
                        <w:tcW w:w="4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Arial" w:eastAsia="굴림" w:hAnsi="Arial" w:cs="Arial" w:hint="eastAsia"/>
                            <w:color w:val="393939"/>
                            <w:spacing w:val="-12"/>
                            <w:kern w:val="0"/>
                            <w:sz w:val="48"/>
                            <w:szCs w:val="48"/>
                          </w:rPr>
                        </w:pPr>
                        <w:r w:rsidRPr="008B1BD0">
                          <w:rPr>
                            <w:rFonts w:ascii="Arial" w:eastAsia="굴림" w:hAnsi="Arial" w:cs="Arial"/>
                            <w:b/>
                            <w:bCs/>
                            <w:color w:val="393939"/>
                            <w:spacing w:val="-12"/>
                            <w:kern w:val="0"/>
                            <w:sz w:val="48"/>
                            <w:szCs w:val="48"/>
                          </w:rPr>
                          <w:t>사범대학장</w:t>
                        </w:r>
                      </w:p>
                    </w:tc>
                  </w:tr>
                </w:tbl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굴림체" w:eastAsia="굴림체" w:hAnsi="굴림체" w:cs="Arial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B1BD0" w:rsidRPr="008B1BD0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tbl>
                  <w:tblPr>
                    <w:tblW w:w="97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"/>
                    <w:gridCol w:w="8850"/>
                  </w:tblGrid>
                  <w:tr w:rsidR="008B1BD0" w:rsidRPr="008B1BD0">
                    <w:trPr>
                      <w:trHeight w:val="315"/>
                      <w:jc w:val="center"/>
                    </w:trPr>
                    <w:tc>
                      <w:tcPr>
                        <w:tcW w:w="9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lastRenderedPageBreak/>
                          <w:t>수신자</w:t>
                        </w:r>
                      </w:p>
                    </w:tc>
                    <w:tc>
                      <w:tcPr>
                        <w:tcW w:w="88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단1</w:t>
                        </w:r>
                        <w:proofErr w:type="gramStart"/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,단3,단4,단5,단6,단7,단8,단9,단10,단11,단12</w:t>
                        </w:r>
                        <w:proofErr w:type="gramEnd"/>
                      </w:p>
                    </w:tc>
                  </w:tr>
                </w:tbl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/>
                      <w:vanish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</w:p>
                <w:tbl>
                  <w:tblPr>
                    <w:tblW w:w="97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75"/>
                    <w:gridCol w:w="6"/>
                  </w:tblGrid>
                  <w:tr w:rsidR="008B1BD0" w:rsidRPr="008B1BD0">
                    <w:trPr>
                      <w:trHeight w:val="435"/>
                      <w:jc w:val="center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  <w:t> </w:t>
                        </w:r>
                      </w:p>
                    </w:tc>
                  </w:tr>
                  <w:tr w:rsidR="008B1BD0" w:rsidRPr="008B1BD0">
                    <w:trPr>
                      <w:jc w:val="center"/>
                    </w:trPr>
                    <w:tc>
                      <w:tcPr>
                        <w:tcW w:w="9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981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90"/>
                          <w:gridCol w:w="1140"/>
                          <w:gridCol w:w="1305"/>
                          <w:gridCol w:w="1155"/>
                          <w:gridCol w:w="1305"/>
                          <w:gridCol w:w="1155"/>
                          <w:gridCol w:w="1305"/>
                          <w:gridCol w:w="1155"/>
                        </w:tblGrid>
                        <w:tr w:rsidR="008B1BD0" w:rsidRPr="008B1BD0">
                          <w:trPr>
                            <w:trHeight w:val="420"/>
                          </w:trPr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담당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남윤순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교직팀장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금용주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교원양성센터부소장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proofErr w:type="spellStart"/>
                              <w:r w:rsidRPr="008B1BD0"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장희흥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사범대학장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11/27</w:t>
                              </w: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br w:type="textWrapping" w:clear="all"/>
                              </w:r>
                            </w:p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최성규</w:t>
                              </w:r>
                            </w:p>
                          </w:tc>
                        </w:tr>
                        <w:tr w:rsidR="008B1BD0" w:rsidRPr="008B1BD0">
                          <w:trPr>
                            <w:trHeight w:val="420"/>
                            <w:hidden/>
                          </w:trPr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/>
                            <w:vanish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</w:p>
                      <w:tbl>
                        <w:tblPr>
                          <w:tblW w:w="997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20"/>
                          <w:gridCol w:w="584"/>
                          <w:gridCol w:w="539"/>
                          <w:gridCol w:w="764"/>
                          <w:gridCol w:w="1303"/>
                          <w:gridCol w:w="1153"/>
                          <w:gridCol w:w="1303"/>
                          <w:gridCol w:w="1153"/>
                          <w:gridCol w:w="1303"/>
                          <w:gridCol w:w="1153"/>
                        </w:tblGrid>
                        <w:tr w:rsidR="008B1BD0" w:rsidRPr="008B1BD0">
                          <w:trPr>
                            <w:trHeight w:val="420"/>
                          </w:trPr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협조자</w:t>
                              </w:r>
                            </w:p>
                          </w:tc>
                          <w:tc>
                            <w:tcPr>
                              <w:tcW w:w="1125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  <w:tr w:rsidR="008B1BD0" w:rsidRPr="008B1BD0">
                          <w:trPr>
                            <w:trHeight w:val="420"/>
                            <w:hidden/>
                          </w:trPr>
                          <w:tc>
                            <w:tcPr>
                              <w:tcW w:w="1305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/>
                            <w:vanish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</w:p>
                      <w:tbl>
                        <w:tblPr>
                          <w:tblW w:w="97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283"/>
                          <w:gridCol w:w="1135"/>
                          <w:gridCol w:w="1299"/>
                          <w:gridCol w:w="1151"/>
                          <w:gridCol w:w="1295"/>
                          <w:gridCol w:w="1146"/>
                          <w:gridCol w:w="1295"/>
                          <w:gridCol w:w="1146"/>
                        </w:tblGrid>
                        <w:tr w:rsidR="008B1BD0" w:rsidRPr="008B1BD0">
                          <w:trPr>
                            <w:trHeight w:val="420"/>
                          </w:trPr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담당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정오기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행정실장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전결11/30</w:t>
                              </w: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br w:type="textWrapping" w:clear="all"/>
                              </w:r>
                            </w:p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b/>
                                  <w:bCs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금용주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  <w:tr w:rsidR="008B1BD0" w:rsidRPr="008B1BD0">
                          <w:trPr>
                            <w:trHeight w:val="420"/>
                            <w:hidden/>
                          </w:trPr>
                          <w:tc>
                            <w:tcPr>
                              <w:tcW w:w="12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/>
                            <w:vanish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</w:p>
                      <w:tbl>
                        <w:tblPr>
                          <w:tblW w:w="9975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20"/>
                          <w:gridCol w:w="584"/>
                          <w:gridCol w:w="539"/>
                          <w:gridCol w:w="764"/>
                          <w:gridCol w:w="1303"/>
                          <w:gridCol w:w="1153"/>
                          <w:gridCol w:w="1303"/>
                          <w:gridCol w:w="1153"/>
                          <w:gridCol w:w="1303"/>
                          <w:gridCol w:w="1153"/>
                        </w:tblGrid>
                        <w:tr w:rsidR="008B1BD0" w:rsidRPr="008B1BD0">
                          <w:trPr>
                            <w:trHeight w:val="420"/>
                          </w:trPr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협조자</w:t>
                              </w:r>
                            </w:p>
                          </w:tc>
                          <w:tc>
                            <w:tcPr>
                              <w:tcW w:w="1125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  <w:tr w:rsidR="008B1BD0" w:rsidRPr="008B1BD0">
                          <w:trPr>
                            <w:trHeight w:val="420"/>
                            <w:hidden/>
                          </w:trPr>
                          <w:tc>
                            <w:tcPr>
                              <w:tcW w:w="1305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gridSpan w:val="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vanish/>
                                  <w:color w:val="393939"/>
                                  <w:spacing w:val="-12"/>
                                  <w:kern w:val="0"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Times New Roman" w:eastAsia="Times New Roman" w:hAnsi="Times New Roman" w:cs="Times New Roman"/>
                            <w:kern w:val="0"/>
                            <w:szCs w:val="20"/>
                          </w:rPr>
                        </w:pPr>
                      </w:p>
                    </w:tc>
                  </w:tr>
                </w:tbl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/>
                      <w:vanish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8"/>
                    <w:gridCol w:w="2365"/>
                    <w:gridCol w:w="169"/>
                    <w:gridCol w:w="1244"/>
                    <w:gridCol w:w="169"/>
                    <w:gridCol w:w="322"/>
                    <w:gridCol w:w="798"/>
                    <w:gridCol w:w="2365"/>
                    <w:gridCol w:w="169"/>
                    <w:gridCol w:w="1244"/>
                    <w:gridCol w:w="169"/>
                    <w:gridCol w:w="169"/>
                  </w:tblGrid>
                  <w:tr w:rsidR="008B1BD0" w:rsidRPr="008B1BD0">
                    <w:trPr>
                      <w:trHeight w:val="300"/>
                      <w:jc w:val="center"/>
                    </w:trPr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시행</w:t>
                        </w:r>
                      </w:p>
                    </w:tc>
                    <w:tc>
                      <w:tcPr>
                        <w:tcW w:w="23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proofErr w:type="spellStart"/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교직팀</w:t>
                        </w:r>
                        <w:proofErr w:type="spellEnd"/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-901</w:t>
                        </w:r>
                      </w:p>
                    </w:tc>
                    <w:tc>
                      <w:tcPr>
                        <w:tcW w:w="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(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2015.11.27</w:t>
                        </w:r>
                      </w:p>
                    </w:tc>
                    <w:tc>
                      <w:tcPr>
                        <w:tcW w:w="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3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접수</w:t>
                        </w:r>
                      </w:p>
                    </w:tc>
                    <w:tc>
                      <w:tcPr>
                        <w:tcW w:w="23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 xml:space="preserve">사범대학 </w:t>
                        </w:r>
                        <w:proofErr w:type="spellStart"/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행정실</w:t>
                        </w:r>
                        <w:proofErr w:type="spellEnd"/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-1379</w:t>
                        </w:r>
                      </w:p>
                    </w:tc>
                    <w:tc>
                      <w:tcPr>
                        <w:tcW w:w="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(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2015.11.30</w:t>
                        </w:r>
                      </w:p>
                    </w:tc>
                    <w:tc>
                      <w:tcPr>
                        <w:tcW w:w="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center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</w:pPr>
                        <w:r w:rsidRPr="008B1BD0"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Cs w:val="20"/>
                          </w:rPr>
                          <w:t> </w:t>
                        </w:r>
                      </w:p>
                    </w:tc>
                  </w:tr>
                </w:tbl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/>
                      <w:vanish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</w:p>
                <w:tbl>
                  <w:tblPr>
                    <w:tblW w:w="975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50"/>
                  </w:tblGrid>
                  <w:tr w:rsidR="008B1BD0" w:rsidRPr="008B1BD0">
                    <w:trPr>
                      <w:trHeight w:val="300"/>
                      <w:jc w:val="center"/>
                    </w:trPr>
                    <w:tc>
                      <w:tcPr>
                        <w:tcW w:w="9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tbl>
                        <w:tblPr>
                          <w:tblpPr w:leftFromText="45" w:rightFromText="45" w:vertAnchor="text"/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0"/>
                          <w:gridCol w:w="975"/>
                          <w:gridCol w:w="5235"/>
                          <w:gridCol w:w="180"/>
                          <w:gridCol w:w="3000"/>
                        </w:tblGrid>
                        <w:tr w:rsidR="008B1BD0" w:rsidRPr="008B1BD0">
                          <w:trPr>
                            <w:trHeight w:val="300"/>
                          </w:trPr>
                          <w:tc>
                            <w:tcPr>
                              <w:tcW w:w="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우</w:t>
                              </w:r>
                            </w:p>
                          </w:tc>
                          <w:tc>
                            <w:tcPr>
                              <w:tcW w:w="9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38453</w:t>
                              </w:r>
                            </w:p>
                          </w:tc>
                          <w:tc>
                            <w:tcPr>
                              <w:tcW w:w="523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 xml:space="preserve">경상북도 경산시 </w:t>
                              </w:r>
                              <w:proofErr w:type="spellStart"/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진량읍</w:t>
                              </w:r>
                              <w:proofErr w:type="spellEnd"/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 xml:space="preserve"> 대구대로 201</w:t>
                              </w:r>
                            </w:p>
                          </w:tc>
                          <w:tc>
                            <w:tcPr>
                              <w:tcW w:w="1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/</w:t>
                              </w:r>
                            </w:p>
                          </w:tc>
                          <w:tc>
                            <w:tcPr>
                              <w:tcW w:w="3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B1BD0" w:rsidRPr="008B1BD0">
                    <w:trPr>
                      <w:trHeight w:val="300"/>
                      <w:jc w:val="center"/>
                    </w:trPr>
                    <w:tc>
                      <w:tcPr>
                        <w:tcW w:w="97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97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0"/>
                          <w:gridCol w:w="1590"/>
                          <w:gridCol w:w="555"/>
                          <w:gridCol w:w="1590"/>
                          <w:gridCol w:w="150"/>
                          <w:gridCol w:w="2895"/>
                          <w:gridCol w:w="150"/>
                          <w:gridCol w:w="2220"/>
                        </w:tblGrid>
                        <w:tr w:rsidR="008B1BD0" w:rsidRPr="008B1BD0">
                          <w:trPr>
                            <w:trHeight w:val="300"/>
                          </w:trPr>
                          <w:tc>
                            <w:tcPr>
                              <w:tcW w:w="6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전화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053-850-5126</w:t>
                              </w:r>
                            </w:p>
                          </w:tc>
                          <w:tc>
                            <w:tcPr>
                              <w:tcW w:w="5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전송</w:t>
                              </w:r>
                            </w:p>
                          </w:tc>
                          <w:tc>
                            <w:tcPr>
                              <w:tcW w:w="159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053-850-4109</w:t>
                              </w:r>
                            </w:p>
                          </w:tc>
                          <w:tc>
                            <w:tcPr>
                              <w:tcW w:w="1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/</w:t>
                              </w:r>
                            </w:p>
                          </w:tc>
                          <w:tc>
                            <w:tcPr>
                              <w:tcW w:w="28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namys@daegu.ac.kr</w:t>
                              </w:r>
                            </w:p>
                          </w:tc>
                          <w:tc>
                            <w:tcPr>
                              <w:tcW w:w="1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/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8B1BD0" w:rsidRPr="008B1BD0" w:rsidRDefault="008B1BD0" w:rsidP="008B1BD0">
                              <w:pPr>
                                <w:widowControl/>
                                <w:wordWrap/>
                                <w:autoSpaceDE/>
                                <w:autoSpaceDN/>
                                <w:spacing w:after="0" w:line="240" w:lineRule="auto"/>
                                <w:jc w:val="left"/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</w:pPr>
                              <w:r w:rsidRPr="008B1BD0">
                                <w:rPr>
                                  <w:rFonts w:ascii="굴림체" w:eastAsia="굴림체" w:hAnsi="굴림체" w:cs="Arial" w:hint="eastAsia"/>
                                  <w:color w:val="393939"/>
                                  <w:spacing w:val="-12"/>
                                  <w:kern w:val="0"/>
                                  <w:szCs w:val="20"/>
                                </w:rPr>
                                <w:t>공개</w:t>
                              </w:r>
                            </w:p>
                          </w:tc>
                        </w:tr>
                      </w:tbl>
                      <w:p w:rsidR="008B1BD0" w:rsidRPr="008B1BD0" w:rsidRDefault="008B1BD0" w:rsidP="008B1BD0">
                        <w:pPr>
                          <w:widowControl/>
                          <w:wordWrap/>
                          <w:autoSpaceDE/>
                          <w:autoSpaceDN/>
                          <w:spacing w:after="0" w:line="240" w:lineRule="auto"/>
                          <w:jc w:val="left"/>
                          <w:rPr>
                            <w:rFonts w:ascii="굴림체" w:eastAsia="굴림체" w:hAnsi="굴림체" w:cs="Arial" w:hint="eastAsia"/>
                            <w:color w:val="393939"/>
                            <w:spacing w:val="-12"/>
                            <w:kern w:val="0"/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체" w:eastAsia="굴림체" w:hAnsi="굴림체" w:cs="Arial"/>
                      <w:color w:val="393939"/>
                      <w:spacing w:val="-12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8B1BD0" w:rsidRPr="008B1BD0"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B1BD0" w:rsidRPr="008B1BD0" w:rsidRDefault="008B1BD0" w:rsidP="008B1BD0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center"/>
                    <w:rPr>
                      <w:rFonts w:ascii="굴림체" w:eastAsia="굴림체" w:hAnsi="굴림체" w:cs="Arial"/>
                      <w:color w:val="393939"/>
                      <w:spacing w:val="-12"/>
                      <w:kern w:val="0"/>
                      <w:szCs w:val="20"/>
                    </w:rPr>
                  </w:pPr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Cs w:val="20"/>
                    </w:rPr>
                    <w:t>"</w:t>
                  </w:r>
                  <w:proofErr w:type="gramStart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Cs w:val="20"/>
                    </w:rPr>
                    <w:t>교육목표 :</w:t>
                  </w:r>
                  <w:proofErr w:type="gramEnd"/>
                  <w:r w:rsidRPr="008B1BD0">
                    <w:rPr>
                      <w:rFonts w:ascii="굴림체" w:eastAsia="굴림체" w:hAnsi="굴림체" w:cs="Arial" w:hint="eastAsia"/>
                      <w:color w:val="393939"/>
                      <w:spacing w:val="-12"/>
                      <w:kern w:val="0"/>
                      <w:szCs w:val="20"/>
                    </w:rPr>
                    <w:t xml:space="preserve"> 유능한 전문 직업인 배출 / 선도적 복지인력 양성 / 진취적 민주시민 육성"</w:t>
                  </w:r>
                </w:p>
              </w:tc>
            </w:tr>
          </w:tbl>
          <w:p w:rsidR="008B1BD0" w:rsidRPr="008B1BD0" w:rsidRDefault="008B1BD0" w:rsidP="008B1BD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Arial" w:hint="eastAsia"/>
                <w:color w:val="393939"/>
                <w:spacing w:val="-12"/>
                <w:kern w:val="0"/>
                <w:sz w:val="24"/>
                <w:szCs w:val="24"/>
              </w:rPr>
            </w:pPr>
          </w:p>
        </w:tc>
      </w:tr>
    </w:tbl>
    <w:p w:rsidR="0076638A" w:rsidRPr="008B1BD0" w:rsidRDefault="0076638A">
      <w:bookmarkStart w:id="0" w:name="_GoBack"/>
      <w:bookmarkEnd w:id="0"/>
    </w:p>
    <w:sectPr w:rsidR="0076638A" w:rsidRPr="008B1B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D0"/>
    <w:rsid w:val="0076638A"/>
    <w:rsid w:val="008B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ED9EFA-B512-40AC-8935-387A2541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1B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310411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2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7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5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7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5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1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04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9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6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2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02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4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</dc:creator>
  <cp:keywords/>
  <dc:description/>
  <cp:lastModifiedBy>bio</cp:lastModifiedBy>
  <cp:revision>1</cp:revision>
  <dcterms:created xsi:type="dcterms:W3CDTF">2015-11-30T06:46:00Z</dcterms:created>
  <dcterms:modified xsi:type="dcterms:W3CDTF">2015-11-30T06:47:00Z</dcterms:modified>
</cp:coreProperties>
</file>